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CD2814A" w14:textId="77777777" w:rsidR="007D1FA6" w:rsidRDefault="007D1FA6" w:rsidP="007D1FA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BB5EC6F" w14:textId="77777777" w:rsidR="00BF569E" w:rsidRDefault="00BF569E" w:rsidP="00BF569E">
      <w:r>
        <w:t>2 W melegfehér COB LED irányfény</w:t>
      </w:r>
    </w:p>
    <w:p w14:paraId="7D3C371C" w14:textId="77777777" w:rsidR="00BF569E" w:rsidRDefault="00BF569E" w:rsidP="00BF569E">
      <w:r>
        <w:t>kapcsolható borostyánsárga éjszakai fény</w:t>
      </w:r>
    </w:p>
    <w:p w14:paraId="0A1B36BE" w14:textId="77777777" w:rsidR="00BF569E" w:rsidRDefault="00BF569E" w:rsidP="00BF569E">
      <w:r>
        <w:t>PIR mozgásérzékelő (4 m, 120°, +30 sec)</w:t>
      </w:r>
    </w:p>
    <w:p w14:paraId="658780FD" w14:textId="510FDD61" w:rsidR="00752557" w:rsidRPr="005513CB" w:rsidRDefault="00BF569E" w:rsidP="00BF569E">
      <w:r>
        <w:t>mágnesesen rögzíthető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35EB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198D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889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272FE"/>
    <w:rsid w:val="00231CBC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54BC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11D5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2BFD"/>
    <w:rsid w:val="00683170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C793B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59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D1FA6"/>
    <w:rsid w:val="007D358A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424E8"/>
    <w:rsid w:val="00853A0F"/>
    <w:rsid w:val="00855294"/>
    <w:rsid w:val="00861428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7B9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C72D5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46B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4159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569E"/>
    <w:rsid w:val="00BF6A18"/>
    <w:rsid w:val="00C01DE9"/>
    <w:rsid w:val="00C026C7"/>
    <w:rsid w:val="00C02A77"/>
    <w:rsid w:val="00C02E8A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155A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0AB"/>
    <w:rsid w:val="00D40702"/>
    <w:rsid w:val="00D41557"/>
    <w:rsid w:val="00D43481"/>
    <w:rsid w:val="00D45E4F"/>
    <w:rsid w:val="00D46887"/>
    <w:rsid w:val="00D52552"/>
    <w:rsid w:val="00D5309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273F0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121A"/>
    <w:rsid w:val="00EA481A"/>
    <w:rsid w:val="00EA48B1"/>
    <w:rsid w:val="00EA62A5"/>
    <w:rsid w:val="00EA77DE"/>
    <w:rsid w:val="00EB4182"/>
    <w:rsid w:val="00EB49BC"/>
    <w:rsid w:val="00EC2BB8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2022-08-05T06:30:00Z</dcterms:created>
  <dcterms:modified xsi:type="dcterms:W3CDTF">2022-08-05T06:30:00Z</dcterms:modified>
</cp:coreProperties>
</file>